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DE53" w14:textId="2ED3BDC2" w:rsidR="005B08CA" w:rsidRPr="004A70C9" w:rsidRDefault="008B1D51" w:rsidP="004A70C9">
      <w:pPr>
        <w:spacing w:line="276" w:lineRule="auto"/>
        <w:jc w:val="center"/>
        <w:rPr>
          <w:rFonts w:ascii="Times" w:hAnsi="Times"/>
          <w:i/>
          <w:iCs/>
          <w:color w:val="000000" w:themeColor="text1"/>
        </w:rPr>
      </w:pPr>
      <w:r w:rsidRPr="00316D98">
        <w:rPr>
          <w:rFonts w:ascii="Times" w:hAnsi="Times"/>
          <w:b/>
          <w:bCs/>
          <w:i/>
          <w:iCs/>
          <w:color w:val="806000" w:themeColor="accent4" w:themeShade="80"/>
        </w:rPr>
        <w:t>www.thediversebookawards.co.uk</w:t>
      </w:r>
    </w:p>
    <w:p w14:paraId="5D14CDD5" w14:textId="5115C2B9" w:rsidR="005B08CA" w:rsidRPr="00316D98" w:rsidRDefault="00A51ECE" w:rsidP="00C15F89">
      <w:pPr>
        <w:spacing w:line="276" w:lineRule="auto"/>
        <w:jc w:val="center"/>
        <w:rPr>
          <w:rFonts w:ascii="Times" w:eastAsia="Times New Roman" w:hAnsi="Times" w:cs="Times New Roman"/>
          <w:color w:val="000000" w:themeColor="text1"/>
          <w:highlight w:val="yellow"/>
          <w:lang w:eastAsia="en-GB"/>
        </w:rPr>
      </w:pPr>
      <w:r w:rsidRPr="00316D98">
        <w:rPr>
          <w:rFonts w:ascii="Times" w:eastAsia="Times New Roman" w:hAnsi="Times" w:cs="Times New Roman"/>
          <w:noProof/>
          <w:color w:val="000000" w:themeColor="text1"/>
          <w:lang w:val="en-US"/>
        </w:rPr>
        <w:drawing>
          <wp:inline distT="0" distB="0" distL="0" distR="0" wp14:anchorId="4ADC13A4" wp14:editId="0E76D6BB">
            <wp:extent cx="1797827" cy="96312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iverse Book Awa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98" cy="99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A2B5" w14:textId="10666C07" w:rsidR="00C571D2" w:rsidRPr="000F7989" w:rsidRDefault="006B6F38" w:rsidP="00C15F89">
      <w:pPr>
        <w:spacing w:line="276" w:lineRule="auto"/>
        <w:jc w:val="center"/>
        <w:rPr>
          <w:rFonts w:ascii="Times" w:hAnsi="Times"/>
          <w:b/>
          <w:bCs/>
          <w:color w:val="806000" w:themeColor="accent4" w:themeShade="80"/>
          <w:sz w:val="44"/>
          <w:szCs w:val="44"/>
        </w:rPr>
      </w:pPr>
      <w:r>
        <w:rPr>
          <w:rFonts w:ascii="Times" w:hAnsi="Times"/>
          <w:b/>
          <w:bCs/>
          <w:color w:val="806000" w:themeColor="accent4" w:themeShade="80"/>
          <w:sz w:val="44"/>
          <w:szCs w:val="44"/>
        </w:rPr>
        <w:t xml:space="preserve">Blogger </w:t>
      </w:r>
      <w:r w:rsidR="00E02EB3">
        <w:rPr>
          <w:rFonts w:ascii="Times" w:hAnsi="Times"/>
          <w:b/>
          <w:bCs/>
          <w:color w:val="806000" w:themeColor="accent4" w:themeShade="80"/>
          <w:sz w:val="44"/>
          <w:szCs w:val="44"/>
        </w:rPr>
        <w:t>Form</w:t>
      </w:r>
    </w:p>
    <w:p w14:paraId="644E3A06" w14:textId="01F215C7" w:rsidR="005A4ABD" w:rsidRDefault="00FC0C14" w:rsidP="00E02EB3">
      <w:pPr>
        <w:spacing w:line="276" w:lineRule="auto"/>
        <w:jc w:val="center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Welcome to the 2022</w:t>
      </w:r>
      <w:r w:rsidR="00E02EB3">
        <w:rPr>
          <w:rFonts w:ascii="Times" w:hAnsi="Times"/>
          <w:b/>
          <w:bCs/>
          <w:color w:val="000000" w:themeColor="text1"/>
        </w:rPr>
        <w:t xml:space="preserve"> Diverse Book Awards!</w:t>
      </w:r>
    </w:p>
    <w:p w14:paraId="0CC02D1D" w14:textId="438F6A8E" w:rsidR="00E02EB3" w:rsidRDefault="00E02EB3" w:rsidP="002E411F">
      <w:pPr>
        <w:spacing w:line="276" w:lineRule="auto"/>
        <w:rPr>
          <w:rFonts w:ascii="Times" w:hAnsi="Times"/>
          <w:b/>
          <w:bCs/>
          <w:color w:val="000000" w:themeColor="text1"/>
        </w:rPr>
      </w:pPr>
    </w:p>
    <w:p w14:paraId="086CBBBE" w14:textId="792D8125" w:rsidR="00E02EB3" w:rsidRDefault="00E02EB3" w:rsidP="002E411F">
      <w:pPr>
        <w:spacing w:line="276" w:lineRule="auto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Please check you’re answering YES to the following questions before you complete the form:</w:t>
      </w:r>
    </w:p>
    <w:p w14:paraId="61C06545" w14:textId="2CF9F996" w:rsidR="00E02EB3" w:rsidRDefault="00E02EB3" w:rsidP="002E411F">
      <w:pPr>
        <w:spacing w:line="276" w:lineRule="auto"/>
        <w:rPr>
          <w:rFonts w:ascii="Times" w:hAnsi="Times"/>
          <w:b/>
          <w:bCs/>
          <w:color w:val="000000" w:themeColor="text1"/>
        </w:rPr>
      </w:pPr>
    </w:p>
    <w:p w14:paraId="0CE8AA17" w14:textId="0E5C5ED7" w:rsidR="00E02EB3" w:rsidRPr="00E02EB3" w:rsidRDefault="006B6F38" w:rsidP="00E02EB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Are you a UK based blogger</w:t>
      </w:r>
      <w:r w:rsidR="00E02EB3" w:rsidRPr="00E02EB3">
        <w:rPr>
          <w:rFonts w:ascii="Times" w:hAnsi="Times"/>
          <w:b/>
          <w:bCs/>
          <w:color w:val="000000" w:themeColor="text1"/>
        </w:rPr>
        <w:t>?</w:t>
      </w:r>
    </w:p>
    <w:p w14:paraId="1AAD7B43" w14:textId="2AF9743C" w:rsidR="00E02EB3" w:rsidRPr="00E02EB3" w:rsidRDefault="006B6F38" w:rsidP="00E02EB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Are you willing to take pictures of the </w:t>
      </w:r>
      <w:proofErr w:type="spellStart"/>
      <w:r>
        <w:rPr>
          <w:rFonts w:ascii="Times" w:hAnsi="Times"/>
          <w:b/>
          <w:bCs/>
          <w:color w:val="000000" w:themeColor="text1"/>
        </w:rPr>
        <w:t>longlist</w:t>
      </w:r>
      <w:proofErr w:type="spellEnd"/>
      <w:r>
        <w:rPr>
          <w:rFonts w:ascii="Times" w:hAnsi="Times"/>
          <w:b/>
          <w:bCs/>
          <w:color w:val="000000" w:themeColor="text1"/>
        </w:rPr>
        <w:t>, shortlist and winning books</w:t>
      </w:r>
      <w:r w:rsidR="00E02EB3" w:rsidRPr="00E02EB3">
        <w:rPr>
          <w:rFonts w:ascii="Times" w:hAnsi="Times"/>
          <w:b/>
          <w:bCs/>
          <w:color w:val="000000" w:themeColor="text1"/>
        </w:rPr>
        <w:t>?</w:t>
      </w:r>
    </w:p>
    <w:p w14:paraId="5F8D4891" w14:textId="5D44685C" w:rsidR="00E02EB3" w:rsidRDefault="00E02EB3" w:rsidP="00E02EB3">
      <w:pPr>
        <w:spacing w:line="276" w:lineRule="auto"/>
        <w:rPr>
          <w:rFonts w:ascii="Times" w:hAnsi="Times"/>
          <w:b/>
          <w:bCs/>
          <w:color w:val="000000" w:themeColor="text1"/>
        </w:rPr>
      </w:pPr>
    </w:p>
    <w:p w14:paraId="475AA781" w14:textId="77777777" w:rsidR="00723DE5" w:rsidRPr="006A5131" w:rsidRDefault="00723DE5" w:rsidP="00723DE5">
      <w:pPr>
        <w:pStyle w:val="ListParagraph"/>
        <w:spacing w:line="276" w:lineRule="auto"/>
        <w:rPr>
          <w:rFonts w:ascii="Times" w:hAnsi="Times"/>
        </w:rPr>
      </w:pPr>
    </w:p>
    <w:p w14:paraId="5773F40A" w14:textId="37704225" w:rsidR="006A5131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 xml:space="preserve">We don’t care how many followers you have, we just want stunning pictures and an enthusiastic blogger! </w:t>
      </w:r>
    </w:p>
    <w:p w14:paraId="68A652D7" w14:textId="51DCDA8E" w:rsidR="006B6F38" w:rsidRPr="006B6F38" w:rsidRDefault="006B6F38" w:rsidP="006B6F38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 xml:space="preserve">You will get all books on the </w:t>
      </w:r>
      <w:proofErr w:type="spellStart"/>
      <w:r w:rsidRPr="006B6F38">
        <w:rPr>
          <w:rFonts w:ascii="Times" w:hAnsi="Times"/>
          <w:sz w:val="26"/>
          <w:szCs w:val="26"/>
        </w:rPr>
        <w:t>longlist</w:t>
      </w:r>
      <w:proofErr w:type="spellEnd"/>
    </w:p>
    <w:p w14:paraId="4FC4F44C" w14:textId="0132693B" w:rsidR="006B6F38" w:rsidRPr="006B6F38" w:rsidRDefault="006B6F38" w:rsidP="006B6F38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>All the pictures will be credited to you.</w:t>
      </w:r>
    </w:p>
    <w:p w14:paraId="20B95659" w14:textId="33BA9314" w:rsidR="006B6F38" w:rsidRPr="006B6F38" w:rsidRDefault="00FC0C14" w:rsidP="006B6F38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If the winners from 2021</w:t>
      </w:r>
      <w:r w:rsidR="006B6F38" w:rsidRPr="006B6F38">
        <w:rPr>
          <w:rFonts w:ascii="Times" w:hAnsi="Times"/>
          <w:sz w:val="26"/>
          <w:szCs w:val="26"/>
        </w:rPr>
        <w:t xml:space="preserve"> can’t announce one of the winners then you will be asked to.</w:t>
      </w:r>
    </w:p>
    <w:p w14:paraId="40676E57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1A569B7D" w14:textId="77777777" w:rsid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7FFF42CD" w14:textId="77777777" w:rsid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48D9B0A6" w14:textId="4BA2BA96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 xml:space="preserve">Name: </w:t>
      </w:r>
    </w:p>
    <w:p w14:paraId="625AACC4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bookmarkStart w:id="0" w:name="_GoBack"/>
      <w:bookmarkEnd w:id="0"/>
    </w:p>
    <w:p w14:paraId="3CDCEF19" w14:textId="1DEB8BD2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>Age:</w:t>
      </w:r>
    </w:p>
    <w:p w14:paraId="02CD6D6C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25FB1245" w14:textId="0797BAF8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>Where in the UK are you based</w:t>
      </w:r>
      <w:proofErr w:type="gramStart"/>
      <w:r>
        <w:rPr>
          <w:rFonts w:ascii="Times" w:hAnsi="Times"/>
          <w:sz w:val="26"/>
          <w:szCs w:val="26"/>
        </w:rPr>
        <w:t>?</w:t>
      </w:r>
      <w:r w:rsidRPr="006B6F38">
        <w:rPr>
          <w:rFonts w:ascii="Times" w:hAnsi="Times"/>
          <w:sz w:val="26"/>
          <w:szCs w:val="26"/>
        </w:rPr>
        <w:t>:</w:t>
      </w:r>
      <w:proofErr w:type="gramEnd"/>
    </w:p>
    <w:p w14:paraId="0E7FF4CA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42621C81" w14:textId="6E472F8F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proofErr w:type="spellStart"/>
      <w:r w:rsidRPr="006B6F38">
        <w:rPr>
          <w:rFonts w:ascii="Times" w:hAnsi="Times"/>
          <w:sz w:val="26"/>
          <w:szCs w:val="26"/>
        </w:rPr>
        <w:t>Instagram</w:t>
      </w:r>
      <w:proofErr w:type="spellEnd"/>
      <w:r w:rsidRPr="006B6F38">
        <w:rPr>
          <w:rFonts w:ascii="Times" w:hAnsi="Times"/>
          <w:sz w:val="26"/>
          <w:szCs w:val="26"/>
        </w:rPr>
        <w:t xml:space="preserve"> and Twitter handle:</w:t>
      </w:r>
    </w:p>
    <w:p w14:paraId="3BF88054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475FE843" w14:textId="49CBC722" w:rsid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 xml:space="preserve">Blog website: </w:t>
      </w:r>
    </w:p>
    <w:p w14:paraId="62EC642E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455E32B3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29A32F7B" w14:textId="5366135B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  <w:r w:rsidRPr="006B6F38">
        <w:rPr>
          <w:rFonts w:ascii="Times" w:hAnsi="Times"/>
          <w:sz w:val="26"/>
          <w:szCs w:val="26"/>
        </w:rPr>
        <w:t>In 100 words or less please tell us why you want to work with The Diverse Book Awards?</w:t>
      </w:r>
    </w:p>
    <w:p w14:paraId="74614A23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0E01609B" w14:textId="77777777" w:rsidR="006B6F38" w:rsidRPr="006B6F38" w:rsidRDefault="006B6F38" w:rsidP="002E411F">
      <w:pPr>
        <w:spacing w:line="276" w:lineRule="auto"/>
        <w:rPr>
          <w:rFonts w:ascii="Times" w:hAnsi="Times"/>
          <w:sz w:val="26"/>
          <w:szCs w:val="26"/>
        </w:rPr>
      </w:pPr>
    </w:p>
    <w:p w14:paraId="65E3C5EA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6E2C9745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21CC195F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2DF61121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53FBDAA1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3FB4162C" w14:textId="77777777" w:rsidR="006B6F38" w:rsidRDefault="006B6F38" w:rsidP="002E411F">
      <w:pPr>
        <w:spacing w:line="276" w:lineRule="auto"/>
        <w:rPr>
          <w:rFonts w:ascii="Times" w:hAnsi="Times"/>
        </w:rPr>
      </w:pPr>
    </w:p>
    <w:p w14:paraId="2EF5BBFA" w14:textId="2ABFFCC0" w:rsidR="00F43AD5" w:rsidRPr="00F43AD5" w:rsidRDefault="00F43AD5" w:rsidP="002E411F">
      <w:pPr>
        <w:spacing w:line="276" w:lineRule="auto"/>
        <w:rPr>
          <w:rFonts w:ascii="Times" w:hAnsi="Times"/>
          <w:b/>
          <w:bCs/>
          <w:color w:val="000000" w:themeColor="text1"/>
        </w:rPr>
      </w:pPr>
      <w:r w:rsidRPr="00F43AD5">
        <w:rPr>
          <w:rFonts w:ascii="Times" w:hAnsi="Times"/>
          <w:b/>
          <w:bCs/>
          <w:color w:val="000000" w:themeColor="text1"/>
        </w:rPr>
        <w:t xml:space="preserve">Please send this completed form to </w:t>
      </w:r>
      <w:hyperlink r:id="rId7" w:history="1">
        <w:r w:rsidRPr="00F43AD5">
          <w:rPr>
            <w:rStyle w:val="Hyperlink"/>
            <w:rFonts w:ascii="Times" w:hAnsi="Times"/>
            <w:b/>
            <w:bCs/>
            <w:color w:val="000000" w:themeColor="text1"/>
          </w:rPr>
          <w:t>hello@thediversebookawards.co.uk</w:t>
        </w:r>
      </w:hyperlink>
      <w:r w:rsidR="006B6F38">
        <w:rPr>
          <w:rFonts w:ascii="Times" w:hAnsi="Times"/>
          <w:b/>
          <w:bCs/>
          <w:color w:val="000000" w:themeColor="text1"/>
        </w:rPr>
        <w:t xml:space="preserve"> along with your best three #</w:t>
      </w:r>
      <w:proofErr w:type="spellStart"/>
      <w:r w:rsidR="006B6F38">
        <w:rPr>
          <w:rFonts w:ascii="Times" w:hAnsi="Times"/>
          <w:b/>
          <w:bCs/>
          <w:color w:val="000000" w:themeColor="text1"/>
        </w:rPr>
        <w:t>Bookstagam</w:t>
      </w:r>
      <w:proofErr w:type="spellEnd"/>
      <w:r w:rsidR="006B6F38">
        <w:rPr>
          <w:rFonts w:ascii="Times" w:hAnsi="Times"/>
          <w:b/>
          <w:bCs/>
          <w:color w:val="000000" w:themeColor="text1"/>
        </w:rPr>
        <w:t xml:space="preserve"> pictures. </w:t>
      </w:r>
    </w:p>
    <w:p w14:paraId="5B0CF440" w14:textId="77777777" w:rsidR="005A4ABD" w:rsidRPr="00316D98" w:rsidRDefault="005A4ABD" w:rsidP="005A4ABD">
      <w:pPr>
        <w:spacing w:line="276" w:lineRule="auto"/>
        <w:rPr>
          <w:rFonts w:ascii="Times" w:hAnsi="Times"/>
        </w:rPr>
      </w:pPr>
    </w:p>
    <w:p w14:paraId="102750F2" w14:textId="7E81F7D0" w:rsidR="005A4ABD" w:rsidRPr="00316D98" w:rsidRDefault="005A4ABD" w:rsidP="005A4ABD">
      <w:pPr>
        <w:spacing w:line="276" w:lineRule="auto"/>
        <w:rPr>
          <w:rFonts w:ascii="Times" w:hAnsi="Times"/>
        </w:rPr>
        <w:sectPr w:rsidR="005A4ABD" w:rsidRPr="00316D98" w:rsidSect="004760DB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548839C" w14:textId="7065E5A1" w:rsidR="005C5B1D" w:rsidRPr="00316D98" w:rsidRDefault="00FC0C14" w:rsidP="002E411F">
      <w:pPr>
        <w:spacing w:line="276" w:lineRule="auto"/>
        <w:rPr>
          <w:rFonts w:ascii="Times" w:eastAsia="Times New Roman" w:hAnsi="Times" w:cs="Times New Roman"/>
          <w:color w:val="806000" w:themeColor="accent4" w:themeShade="80"/>
          <w:lang w:eastAsia="en-GB"/>
        </w:rPr>
      </w:pPr>
      <w:hyperlink r:id="rId8" w:history="1">
        <w:r w:rsidR="00E02ECF" w:rsidRPr="00316D98">
          <w:rPr>
            <w:rStyle w:val="Hyperlink"/>
            <w:rFonts w:ascii="Times" w:eastAsia="Times New Roman" w:hAnsi="Times" w:cs="Times New Roman"/>
            <w:color w:val="806000" w:themeColor="accent4" w:themeShade="80"/>
            <w:u w:val="none"/>
            <w:lang w:eastAsia="en-GB"/>
          </w:rPr>
          <w:t>www.thediversebookawards.co.uk</w:t>
        </w:r>
      </w:hyperlink>
    </w:p>
    <w:p w14:paraId="65321AA4" w14:textId="7C198152" w:rsidR="000F177C" w:rsidRPr="00316D98" w:rsidRDefault="00FC0C14" w:rsidP="002E411F">
      <w:pPr>
        <w:spacing w:line="276" w:lineRule="auto"/>
        <w:rPr>
          <w:rFonts w:ascii="Times" w:hAnsi="Times"/>
          <w:color w:val="806000" w:themeColor="accent4" w:themeShade="80"/>
        </w:rPr>
      </w:pPr>
      <w:hyperlink r:id="rId9" w:history="1">
        <w:r w:rsidR="00F43AD5">
          <w:rPr>
            <w:rStyle w:val="Hyperlink"/>
            <w:rFonts w:ascii="Times" w:hAnsi="Times"/>
            <w:color w:val="806000" w:themeColor="accent4" w:themeShade="80"/>
            <w:u w:val="none"/>
          </w:rPr>
          <w:t>@</w:t>
        </w:r>
        <w:r w:rsidR="000F177C" w:rsidRPr="00316D98">
          <w:rPr>
            <w:rStyle w:val="Hyperlink"/>
            <w:rFonts w:ascii="Times" w:hAnsi="Times"/>
            <w:color w:val="806000" w:themeColor="accent4" w:themeShade="80"/>
            <w:u w:val="none"/>
          </w:rPr>
          <w:t>the_dbawards</w:t>
        </w:r>
      </w:hyperlink>
    </w:p>
    <w:p w14:paraId="53961FB9" w14:textId="77777777" w:rsidR="00B02895" w:rsidRPr="00316D98" w:rsidRDefault="00B02895" w:rsidP="000F7989">
      <w:pPr>
        <w:spacing w:line="276" w:lineRule="auto"/>
        <w:rPr>
          <w:rFonts w:ascii="Times" w:hAnsi="Times"/>
          <w:color w:val="000000" w:themeColor="text1"/>
          <w:sz w:val="28"/>
          <w:szCs w:val="28"/>
        </w:rPr>
      </w:pPr>
    </w:p>
    <w:sectPr w:rsidR="00B02895" w:rsidRPr="00316D98" w:rsidSect="00AB5A8F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217"/>
    <w:multiLevelType w:val="hybridMultilevel"/>
    <w:tmpl w:val="0DEC5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C327E3"/>
    <w:multiLevelType w:val="hybridMultilevel"/>
    <w:tmpl w:val="C666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6FDA"/>
    <w:multiLevelType w:val="hybridMultilevel"/>
    <w:tmpl w:val="AAC2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6A7F"/>
    <w:multiLevelType w:val="hybridMultilevel"/>
    <w:tmpl w:val="009CB91E"/>
    <w:lvl w:ilvl="0" w:tplc="A46A0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5D24"/>
    <w:multiLevelType w:val="hybridMultilevel"/>
    <w:tmpl w:val="52A0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D2"/>
    <w:rsid w:val="00012AC8"/>
    <w:rsid w:val="00093831"/>
    <w:rsid w:val="000F177C"/>
    <w:rsid w:val="000F1C13"/>
    <w:rsid w:val="000F7989"/>
    <w:rsid w:val="00182731"/>
    <w:rsid w:val="00193529"/>
    <w:rsid w:val="00195002"/>
    <w:rsid w:val="001A7118"/>
    <w:rsid w:val="002C78B8"/>
    <w:rsid w:val="002E411F"/>
    <w:rsid w:val="002F0F80"/>
    <w:rsid w:val="00316D98"/>
    <w:rsid w:val="0038486B"/>
    <w:rsid w:val="004546F0"/>
    <w:rsid w:val="004760DB"/>
    <w:rsid w:val="004A70C9"/>
    <w:rsid w:val="004E24E2"/>
    <w:rsid w:val="005A4ABD"/>
    <w:rsid w:val="005B08CA"/>
    <w:rsid w:val="005B5EB0"/>
    <w:rsid w:val="005C5B1D"/>
    <w:rsid w:val="005D7579"/>
    <w:rsid w:val="005F5B15"/>
    <w:rsid w:val="006A30B3"/>
    <w:rsid w:val="006A5131"/>
    <w:rsid w:val="006B6F38"/>
    <w:rsid w:val="006F19F3"/>
    <w:rsid w:val="00707925"/>
    <w:rsid w:val="00723DE5"/>
    <w:rsid w:val="007D035E"/>
    <w:rsid w:val="008172E7"/>
    <w:rsid w:val="008234BF"/>
    <w:rsid w:val="0089543A"/>
    <w:rsid w:val="008B1D51"/>
    <w:rsid w:val="009607DB"/>
    <w:rsid w:val="009707A2"/>
    <w:rsid w:val="00991B38"/>
    <w:rsid w:val="009A61D9"/>
    <w:rsid w:val="00A51ECE"/>
    <w:rsid w:val="00AA5E78"/>
    <w:rsid w:val="00AA5F01"/>
    <w:rsid w:val="00AB5A8F"/>
    <w:rsid w:val="00B02895"/>
    <w:rsid w:val="00B5043E"/>
    <w:rsid w:val="00B84BD6"/>
    <w:rsid w:val="00C06A89"/>
    <w:rsid w:val="00C15F89"/>
    <w:rsid w:val="00C22029"/>
    <w:rsid w:val="00C571D2"/>
    <w:rsid w:val="00C67C6F"/>
    <w:rsid w:val="00CE7A8B"/>
    <w:rsid w:val="00D54F6C"/>
    <w:rsid w:val="00D854F5"/>
    <w:rsid w:val="00DD1C0D"/>
    <w:rsid w:val="00E02EB3"/>
    <w:rsid w:val="00E02ECF"/>
    <w:rsid w:val="00E7155C"/>
    <w:rsid w:val="00EC2F70"/>
    <w:rsid w:val="00F16EB7"/>
    <w:rsid w:val="00F25D95"/>
    <w:rsid w:val="00F43AD5"/>
    <w:rsid w:val="00F87D2A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36A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1D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5B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5C5B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E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5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C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1D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5B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5C5B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E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5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ello@thediversebookawards.co.uk" TargetMode="External"/><Relationship Id="rId8" Type="http://schemas.openxmlformats.org/officeDocument/2006/relationships/hyperlink" Target="http://www.thediversebookawards.co.uk" TargetMode="External"/><Relationship Id="rId9" Type="http://schemas.openxmlformats.org/officeDocument/2006/relationships/hyperlink" Target="https://twitter.com/the_dbaward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2</cp:revision>
  <cp:lastPrinted>2020-07-30T09:47:00Z</cp:lastPrinted>
  <dcterms:created xsi:type="dcterms:W3CDTF">2021-11-16T16:45:00Z</dcterms:created>
  <dcterms:modified xsi:type="dcterms:W3CDTF">2021-11-16T16:45:00Z</dcterms:modified>
</cp:coreProperties>
</file>